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FCD0" w14:textId="77777777" w:rsidR="006C7C7E" w:rsidRPr="0043785F" w:rsidRDefault="006C7C7E" w:rsidP="006C7C7E">
      <w:pPr>
        <w:spacing w:after="0" w:line="240" w:lineRule="auto"/>
        <w:rPr>
          <w:rFonts w:ascii="Stencil" w:hAnsi="Stencil"/>
          <w:sz w:val="28"/>
          <w:szCs w:val="28"/>
        </w:rPr>
        <w:sectPr w:rsidR="006C7C7E" w:rsidRPr="0043785F" w:rsidSect="00CB6A0F">
          <w:headerReference w:type="default" r:id="rId7"/>
          <w:pgSz w:w="12240" w:h="15840"/>
          <w:pgMar w:top="720" w:right="720" w:bottom="720" w:left="720" w:header="630" w:footer="720" w:gutter="0"/>
          <w:cols w:space="720"/>
          <w:docGrid w:linePitch="360"/>
        </w:sectPr>
      </w:pPr>
    </w:p>
    <w:p w14:paraId="53DF9599" w14:textId="77777777" w:rsidR="006C7C7E" w:rsidRPr="00A846D1" w:rsidRDefault="006C7C7E" w:rsidP="006C7C7E">
      <w:pPr>
        <w:spacing w:after="0" w:line="240" w:lineRule="auto"/>
        <w:rPr>
          <w:rFonts w:ascii="Stencil" w:hAnsi="Stencil"/>
          <w:sz w:val="28"/>
          <w:szCs w:val="28"/>
        </w:rPr>
      </w:pPr>
      <w:r w:rsidRPr="00A846D1">
        <w:rPr>
          <w:rFonts w:ascii="Stencil" w:hAnsi="Stencil"/>
          <w:sz w:val="28"/>
          <w:szCs w:val="28"/>
        </w:rPr>
        <w:t>Day 1</w:t>
      </w:r>
      <w:r>
        <w:rPr>
          <w:rFonts w:ascii="Stencil" w:hAnsi="Stencil"/>
          <w:sz w:val="28"/>
          <w:szCs w:val="28"/>
        </w:rPr>
        <w:t xml:space="preserve"> QUIZ DATE: _________</w:t>
      </w:r>
    </w:p>
    <w:p w14:paraId="437AE6D9" w14:textId="169BDE50" w:rsidR="006C7C7E" w:rsidRPr="00452EB7" w:rsidRDefault="001B4AEB" w:rsidP="006C7C7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  <w:u w:val="single"/>
        </w:rPr>
        <w:t>Assuage</w:t>
      </w:r>
      <w:r w:rsidR="006C7C7E">
        <w:rPr>
          <w:b/>
          <w:bCs/>
        </w:rPr>
        <w:t xml:space="preserve"> (</w:t>
      </w:r>
      <w:r>
        <w:rPr>
          <w:b/>
          <w:bCs/>
        </w:rPr>
        <w:t>uh</w:t>
      </w:r>
      <w:r w:rsidR="006C7C7E">
        <w:rPr>
          <w:b/>
          <w:bCs/>
        </w:rPr>
        <w:t>-</w:t>
      </w:r>
      <w:r>
        <w:rPr>
          <w:b/>
          <w:bCs/>
        </w:rPr>
        <w:t>SWEYJ</w:t>
      </w:r>
      <w:r w:rsidR="006C7C7E">
        <w:rPr>
          <w:b/>
          <w:bCs/>
        </w:rPr>
        <w:t>)</w:t>
      </w:r>
    </w:p>
    <w:p w14:paraId="5CF6EB9F" w14:textId="6FE0C523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076069">
        <w:rPr>
          <w:bCs/>
        </w:rPr>
        <w:t xml:space="preserve">Part </w:t>
      </w:r>
      <w:r w:rsidRPr="00452EB7">
        <w:rPr>
          <w:bCs/>
        </w:rPr>
        <w:t>of Speech:</w:t>
      </w:r>
      <w:r w:rsidRPr="00452EB7">
        <w:rPr>
          <w:b/>
          <w:bCs/>
        </w:rPr>
        <w:t xml:space="preserve"> </w:t>
      </w:r>
      <w:r w:rsidR="001B4AEB">
        <w:rPr>
          <w:b/>
          <w:bCs/>
        </w:rPr>
        <w:t>verb</w:t>
      </w:r>
    </w:p>
    <w:p w14:paraId="07BA15F8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452EB7">
        <w:rPr>
          <w:bCs/>
        </w:rPr>
        <w:t>Definition:</w:t>
      </w:r>
    </w:p>
    <w:p w14:paraId="08E99175" w14:textId="6D573E1C" w:rsidR="006C7C7E" w:rsidRPr="00452EB7" w:rsidRDefault="001B4AEB" w:rsidP="006C7C7E">
      <w:pPr>
        <w:pStyle w:val="ListParagraph"/>
        <w:numPr>
          <w:ilvl w:val="2"/>
          <w:numId w:val="1"/>
        </w:numPr>
        <w:spacing w:after="0" w:line="240" w:lineRule="auto"/>
      </w:pPr>
      <w:r>
        <w:t>To relieve or ease; to satisfy</w:t>
      </w:r>
    </w:p>
    <w:p w14:paraId="037DD820" w14:textId="77777777" w:rsidR="006C7C7E" w:rsidRPr="00452EB7" w:rsidRDefault="006C7C7E" w:rsidP="006C7C7E">
      <w:pPr>
        <w:pStyle w:val="ListParagraph"/>
        <w:spacing w:after="0" w:line="240" w:lineRule="auto"/>
        <w:ind w:left="2160"/>
        <w:rPr>
          <w:color w:val="FF0000"/>
        </w:rPr>
      </w:pPr>
    </w:p>
    <w:p w14:paraId="0DD8F3F5" w14:textId="1E4F3AC0" w:rsidR="006C7C7E" w:rsidRPr="00452EB7" w:rsidRDefault="001B4AEB" w:rsidP="006C7C7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Amble</w:t>
      </w:r>
      <w:r w:rsidR="006C7C7E">
        <w:rPr>
          <w:b/>
        </w:rPr>
        <w:t xml:space="preserve"> (</w:t>
      </w:r>
      <w:r>
        <w:rPr>
          <w:b/>
        </w:rPr>
        <w:t>AM-</w:t>
      </w:r>
      <w:proofErr w:type="spellStart"/>
      <w:r>
        <w:rPr>
          <w:b/>
        </w:rPr>
        <w:t>buh</w:t>
      </w:r>
      <w:proofErr w:type="spellEnd"/>
      <w:r>
        <w:rPr>
          <w:b/>
        </w:rPr>
        <w:t>-l</w:t>
      </w:r>
      <w:r w:rsidR="006C7C7E">
        <w:rPr>
          <w:b/>
        </w:rPr>
        <w:t>)</w:t>
      </w:r>
    </w:p>
    <w:p w14:paraId="5713B78C" w14:textId="1D6FB8E4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452EB7">
        <w:rPr>
          <w:bCs/>
        </w:rPr>
        <w:t xml:space="preserve">Part of Speech:  </w:t>
      </w:r>
      <w:r w:rsidR="001B4AEB">
        <w:rPr>
          <w:b/>
          <w:bCs/>
        </w:rPr>
        <w:t>verb</w:t>
      </w:r>
    </w:p>
    <w:p w14:paraId="2A7562E2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452EB7">
        <w:rPr>
          <w:bCs/>
        </w:rPr>
        <w:t>Definition:</w:t>
      </w:r>
    </w:p>
    <w:p w14:paraId="745F3697" w14:textId="2123620B" w:rsidR="006C7C7E" w:rsidRPr="00452EB7" w:rsidRDefault="001B4AEB" w:rsidP="006C7C7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To go at a slow, easy pace; to </w:t>
      </w:r>
      <w:r w:rsidR="00C47BBF">
        <w:t>stroll</w:t>
      </w:r>
      <w:bookmarkStart w:id="0" w:name="_GoBack"/>
      <w:bookmarkEnd w:id="0"/>
    </w:p>
    <w:p w14:paraId="03BE2B6E" w14:textId="77777777" w:rsidR="006C7C7E" w:rsidRPr="00452EB7" w:rsidRDefault="006C7C7E" w:rsidP="006C7C7E">
      <w:pPr>
        <w:pStyle w:val="ListParagraph"/>
        <w:spacing w:after="0" w:line="240" w:lineRule="auto"/>
        <w:ind w:left="2160"/>
        <w:rPr>
          <w:color w:val="FF0000"/>
        </w:rPr>
      </w:pPr>
    </w:p>
    <w:p w14:paraId="3194D615" w14:textId="04962619" w:rsidR="006C7C7E" w:rsidRPr="00452EB7" w:rsidRDefault="001B4AEB" w:rsidP="006C7C7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  <w:u w:val="single"/>
        </w:rPr>
        <w:t>Vapid</w:t>
      </w:r>
      <w:r w:rsidR="006C7C7E">
        <w:rPr>
          <w:b/>
          <w:bCs/>
        </w:rPr>
        <w:t xml:space="preserve"> (</w:t>
      </w:r>
      <w:r>
        <w:rPr>
          <w:b/>
          <w:bCs/>
        </w:rPr>
        <w:t>VAP-id</w:t>
      </w:r>
      <w:r w:rsidR="006C7C7E">
        <w:rPr>
          <w:b/>
          <w:bCs/>
        </w:rPr>
        <w:t>)</w:t>
      </w:r>
    </w:p>
    <w:p w14:paraId="35E5A32B" w14:textId="3505C208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E95503">
        <w:rPr>
          <w:bCs/>
        </w:rPr>
        <w:t xml:space="preserve">Part </w:t>
      </w:r>
      <w:r w:rsidRPr="00452EB7">
        <w:rPr>
          <w:bCs/>
        </w:rPr>
        <w:t xml:space="preserve">of Speech: </w:t>
      </w:r>
      <w:r w:rsidR="001B4AEB">
        <w:rPr>
          <w:b/>
          <w:bCs/>
        </w:rPr>
        <w:t>adjective</w:t>
      </w:r>
    </w:p>
    <w:p w14:paraId="45B183A9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452EB7">
        <w:rPr>
          <w:bCs/>
        </w:rPr>
        <w:t>Definition:</w:t>
      </w:r>
    </w:p>
    <w:p w14:paraId="4614B878" w14:textId="5C8DEDD8" w:rsidR="006C7C7E" w:rsidRDefault="001B4AEB" w:rsidP="00E95503">
      <w:pPr>
        <w:pStyle w:val="ListParagraph"/>
        <w:numPr>
          <w:ilvl w:val="2"/>
          <w:numId w:val="1"/>
        </w:numPr>
        <w:spacing w:after="0" w:line="240" w:lineRule="auto"/>
      </w:pPr>
      <w:r>
        <w:t>Without liveliness or spirit; dull; tedious</w:t>
      </w:r>
    </w:p>
    <w:p w14:paraId="29C1075A" w14:textId="77777777" w:rsidR="00E95503" w:rsidRPr="00452EB7" w:rsidRDefault="00E95503" w:rsidP="00E95503">
      <w:pPr>
        <w:pStyle w:val="ListParagraph"/>
        <w:spacing w:after="0" w:line="240" w:lineRule="auto"/>
        <w:ind w:left="2160"/>
        <w:rPr>
          <w:color w:val="FF0000"/>
        </w:rPr>
      </w:pPr>
    </w:p>
    <w:p w14:paraId="23F5B7C6" w14:textId="748CDAFA" w:rsidR="006C7C7E" w:rsidRPr="00452EB7" w:rsidRDefault="001B4AEB" w:rsidP="006C7C7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  <w:u w:val="single"/>
        </w:rPr>
        <w:t>Predilection</w:t>
      </w:r>
      <w:r w:rsidR="006C7C7E">
        <w:rPr>
          <w:b/>
          <w:bCs/>
        </w:rPr>
        <w:t xml:space="preserve"> (</w:t>
      </w:r>
      <w:proofErr w:type="spellStart"/>
      <w:r>
        <w:rPr>
          <w:b/>
          <w:bCs/>
        </w:rPr>
        <w:t>pred</w:t>
      </w:r>
      <w:proofErr w:type="spellEnd"/>
      <w:r>
        <w:rPr>
          <w:b/>
          <w:bCs/>
        </w:rPr>
        <w:t>-l-EK-</w:t>
      </w:r>
      <w:proofErr w:type="spellStart"/>
      <w:r>
        <w:rPr>
          <w:b/>
          <w:bCs/>
        </w:rPr>
        <w:t>shuhn</w:t>
      </w:r>
      <w:proofErr w:type="spellEnd"/>
      <w:r w:rsidR="006C7C7E">
        <w:rPr>
          <w:b/>
          <w:bCs/>
        </w:rPr>
        <w:t>)</w:t>
      </w:r>
    </w:p>
    <w:p w14:paraId="2497FB27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452EB7">
        <w:rPr>
          <w:bCs/>
        </w:rPr>
        <w:t xml:space="preserve">Part of Speech: </w:t>
      </w:r>
      <w:r>
        <w:rPr>
          <w:b/>
          <w:bCs/>
        </w:rPr>
        <w:t>noun</w:t>
      </w:r>
    </w:p>
    <w:p w14:paraId="758AC0EF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452EB7">
        <w:rPr>
          <w:bCs/>
        </w:rPr>
        <w:t>Definition:</w:t>
      </w:r>
    </w:p>
    <w:p w14:paraId="671892BF" w14:textId="5197F000" w:rsidR="006C7C7E" w:rsidRPr="00452EB7" w:rsidRDefault="001B4AEB" w:rsidP="006C7C7E">
      <w:pPr>
        <w:pStyle w:val="ListParagraph"/>
        <w:numPr>
          <w:ilvl w:val="2"/>
          <w:numId w:val="1"/>
        </w:numPr>
        <w:spacing w:after="0" w:line="240" w:lineRule="auto"/>
      </w:pPr>
      <w:r>
        <w:t>A tendency to think highly of something or someone</w:t>
      </w:r>
    </w:p>
    <w:p w14:paraId="34C2A864" w14:textId="77777777" w:rsidR="006C7C7E" w:rsidRPr="00452EB7" w:rsidRDefault="006C7C7E" w:rsidP="006C7C7E">
      <w:pPr>
        <w:pStyle w:val="ListParagraph"/>
        <w:spacing w:after="0" w:line="240" w:lineRule="auto"/>
        <w:ind w:left="2160"/>
        <w:rPr>
          <w:color w:val="FF0000"/>
        </w:rPr>
      </w:pPr>
    </w:p>
    <w:p w14:paraId="2AC2D999" w14:textId="05E7267C" w:rsidR="006C7C7E" w:rsidRPr="00452EB7" w:rsidRDefault="001B4AEB" w:rsidP="006C7C7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  <w:u w:val="single"/>
        </w:rPr>
        <w:t>Mortification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mawr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tuh</w:t>
      </w:r>
      <w:proofErr w:type="spellEnd"/>
      <w:r>
        <w:rPr>
          <w:b/>
          <w:bCs/>
        </w:rPr>
        <w:t>-fi-KEY-</w:t>
      </w:r>
      <w:proofErr w:type="spellStart"/>
      <w:r>
        <w:rPr>
          <w:b/>
          <w:bCs/>
        </w:rPr>
        <w:t>shuhn</w:t>
      </w:r>
      <w:proofErr w:type="spellEnd"/>
      <w:r w:rsidR="006C7C7E">
        <w:rPr>
          <w:b/>
          <w:bCs/>
        </w:rPr>
        <w:t>)</w:t>
      </w:r>
    </w:p>
    <w:p w14:paraId="1022912F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E95503">
        <w:rPr>
          <w:bCs/>
        </w:rPr>
        <w:t xml:space="preserve">Part </w:t>
      </w:r>
      <w:r w:rsidRPr="00452EB7">
        <w:rPr>
          <w:bCs/>
        </w:rPr>
        <w:t xml:space="preserve">of Speech: </w:t>
      </w:r>
      <w:r>
        <w:rPr>
          <w:b/>
          <w:bCs/>
        </w:rPr>
        <w:t>noun</w:t>
      </w:r>
    </w:p>
    <w:p w14:paraId="1928804F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after="0" w:line="240" w:lineRule="auto"/>
      </w:pPr>
      <w:r w:rsidRPr="00452EB7">
        <w:rPr>
          <w:bCs/>
        </w:rPr>
        <w:t>Definition:</w:t>
      </w:r>
    </w:p>
    <w:p w14:paraId="41CF0E12" w14:textId="64A6C4F9" w:rsidR="006C7C7E" w:rsidRPr="00452EB7" w:rsidRDefault="00E95503" w:rsidP="006C7C7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 </w:t>
      </w:r>
      <w:r w:rsidR="001B4AEB">
        <w:t>feeling of humiliation or shame</w:t>
      </w:r>
    </w:p>
    <w:p w14:paraId="3F5BAB4B" w14:textId="77777777" w:rsidR="006C7C7E" w:rsidRPr="00452EB7" w:rsidRDefault="006C7C7E" w:rsidP="006C7C7E">
      <w:pPr>
        <w:spacing w:after="0" w:line="240" w:lineRule="auto"/>
        <w:rPr>
          <w:color w:val="000000" w:themeColor="text1"/>
        </w:rPr>
      </w:pPr>
    </w:p>
    <w:p w14:paraId="3AC74585" w14:textId="77777777" w:rsidR="006C7C7E" w:rsidRPr="00452EB7" w:rsidRDefault="006C7C7E" w:rsidP="006C7C7E">
      <w:pPr>
        <w:spacing w:after="0" w:line="240" w:lineRule="auto"/>
        <w:rPr>
          <w:color w:val="000000" w:themeColor="text1"/>
        </w:rPr>
      </w:pPr>
    </w:p>
    <w:p w14:paraId="09C2E107" w14:textId="77777777" w:rsidR="006C7C7E" w:rsidRPr="00452EB7" w:rsidRDefault="006C7C7E" w:rsidP="006C7C7E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EDF94" wp14:editId="6923E763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629400" cy="26289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BE61" w14:textId="77777777" w:rsidR="00CB6A0F" w:rsidRPr="00B46E2C" w:rsidRDefault="00CB6A0F" w:rsidP="006C7C7E">
                            <w:pP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</w:pPr>
                            <w:r w:rsidRPr="00B46E2C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>Homework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 for Each Set of Five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>WtK</w:t>
                            </w:r>
                            <w:proofErr w:type="spellEnd"/>
                            <w:r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 Due Day of Test</w:t>
                            </w:r>
                            <w:r w:rsidRPr="00B46E2C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14:paraId="0C654796" w14:textId="77777777" w:rsidR="00CB6A0F" w:rsidRPr="00B46E2C" w:rsidRDefault="00CB6A0F" w:rsidP="006C7C7E">
                            <w:pPr>
                              <w:pStyle w:val="ListParagrap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On a separate sheet of paper, include the following for each vocabulary word (typed or handwritten): PLEASE SKIP A LINE BETWEEN EACH VOCAB. WORD ENTRY!</w:t>
                            </w:r>
                          </w:p>
                          <w:p w14:paraId="24780FC0" w14:textId="77777777" w:rsidR="00CB6A0F" w:rsidRDefault="00CB6A0F" w:rsidP="006C7C7E">
                            <w:pPr>
                              <w:pStyle w:val="ListParagraph"/>
                            </w:pPr>
                          </w:p>
                          <w:p w14:paraId="2D00EC74" w14:textId="77777777" w:rsidR="00CB6A0F" w:rsidRPr="00F31AFF" w:rsidRDefault="00CB6A0F" w:rsidP="006C7C7E">
                            <w:pPr>
                              <w:spacing w:after="0" w:line="240" w:lineRule="auto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#.)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The Vocabulary W</w:t>
                            </w:r>
                            <w:r w:rsidRPr="00F31AFF">
                              <w:rPr>
                                <w:sz w:val="24"/>
                                <w:szCs w:val="24"/>
                                <w:u w:val="single"/>
                              </w:rPr>
                              <w:t>ord</w:t>
                            </w:r>
                          </w:p>
                          <w:p w14:paraId="177BDE5B" w14:textId="77777777" w:rsidR="00CB6A0F" w:rsidRPr="00B46E2C" w:rsidRDefault="00CB6A0F" w:rsidP="006C7C7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>ne antonym</w:t>
                            </w:r>
                          </w:p>
                          <w:p w14:paraId="060E1617" w14:textId="77777777" w:rsidR="00CB6A0F" w:rsidRPr="00B46E2C" w:rsidRDefault="00CB6A0F" w:rsidP="006C7C7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>ne synonym</w:t>
                            </w:r>
                          </w:p>
                          <w:p w14:paraId="65721957" w14:textId="77777777" w:rsidR="00CB6A0F" w:rsidRPr="00B46E2C" w:rsidRDefault="00CB6A0F" w:rsidP="006C7C7E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5A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original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descriptive sentence using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vocabulary 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word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correctly 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 least one </w:t>
                            </w:r>
                            <w:r w:rsidRPr="00D44157">
                              <w:rPr>
                                <w:sz w:val="24"/>
                                <w:szCs w:val="24"/>
                                <w:u w:val="single"/>
                              </w:rPr>
                              <w:t>underlined context clue</w:t>
                            </w:r>
                            <w:r w:rsidRPr="00B46E2C">
                              <w:rPr>
                                <w:sz w:val="24"/>
                                <w:szCs w:val="24"/>
                              </w:rPr>
                              <w:t xml:space="preserve"> to show its meaning.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Refer to the “Using Context Clues” handout for ideas. Plagiarism will result in a reduced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EDF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0.8pt;margin-top:21.25pt;width:522pt;height:20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" filled="f">
                <v:textbox>
                  <w:txbxContent>
                    <w:p w14:paraId="1905BE61" w14:textId="77777777" w:rsidR="00CB6A0F" w:rsidRPr="00B46E2C" w:rsidRDefault="00CB6A0F" w:rsidP="006C7C7E">
                      <w:pP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</w:pPr>
                      <w:r w:rsidRPr="00B46E2C"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>Homework</w:t>
                      </w:r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 for Each Set of Five </w:t>
                      </w:r>
                      <w:proofErr w:type="spellStart"/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>WtK</w:t>
                      </w:r>
                      <w:proofErr w:type="spellEnd"/>
                      <w:r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 Due Day of Test</w:t>
                      </w:r>
                      <w:r w:rsidRPr="00B46E2C">
                        <w:rPr>
                          <w:rFonts w:ascii="Abadi MT Condensed Extra Bold" w:hAnsi="Abadi MT Condensed Extra Bold"/>
                          <w:sz w:val="36"/>
                          <w:szCs w:val="36"/>
                        </w:rPr>
                        <w:t xml:space="preserve">: </w:t>
                      </w:r>
                    </w:p>
                    <w:p w14:paraId="0C654796" w14:textId="77777777" w:rsidR="00CB6A0F" w:rsidRPr="00B46E2C" w:rsidRDefault="00CB6A0F" w:rsidP="006C7C7E">
                      <w:pPr>
                        <w:pStyle w:val="ListParagrap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On a separate sheet of paper, include the following for each vocabulary word (typed or handwritten): PLEASE SKIP A LINE BETWEEN EACH VOCAB. WORD ENTRY!</w:t>
                      </w:r>
                    </w:p>
                    <w:p w14:paraId="24780FC0" w14:textId="77777777" w:rsidR="00CB6A0F" w:rsidRDefault="00CB6A0F" w:rsidP="006C7C7E">
                      <w:pPr>
                        <w:pStyle w:val="ListParagraph"/>
                      </w:pPr>
                    </w:p>
                    <w:p w14:paraId="2D00EC74" w14:textId="77777777" w:rsidR="00CB6A0F" w:rsidRPr="00F31AFF" w:rsidRDefault="00CB6A0F" w:rsidP="006C7C7E">
                      <w:pPr>
                        <w:spacing w:after="0" w:line="240" w:lineRule="auto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#.)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The Vocabulary W</w:t>
                      </w:r>
                      <w:r w:rsidRPr="00F31AFF">
                        <w:rPr>
                          <w:sz w:val="24"/>
                          <w:szCs w:val="24"/>
                          <w:u w:val="single"/>
                        </w:rPr>
                        <w:t>ord</w:t>
                      </w:r>
                    </w:p>
                    <w:p w14:paraId="177BDE5B" w14:textId="77777777" w:rsidR="00CB6A0F" w:rsidRPr="00B46E2C" w:rsidRDefault="00CB6A0F" w:rsidP="006C7C7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46E2C">
                        <w:rPr>
                          <w:sz w:val="24"/>
                          <w:szCs w:val="24"/>
                        </w:rPr>
                        <w:t>ne antonym</w:t>
                      </w:r>
                    </w:p>
                    <w:p w14:paraId="060E1617" w14:textId="77777777" w:rsidR="00CB6A0F" w:rsidRPr="00B46E2C" w:rsidRDefault="00CB6A0F" w:rsidP="006C7C7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</w:t>
                      </w:r>
                      <w:r w:rsidRPr="00B46E2C">
                        <w:rPr>
                          <w:sz w:val="24"/>
                          <w:szCs w:val="24"/>
                        </w:rPr>
                        <w:t>ne synonym</w:t>
                      </w:r>
                    </w:p>
                    <w:p w14:paraId="65721957" w14:textId="77777777" w:rsidR="00CB6A0F" w:rsidRPr="00B46E2C" w:rsidRDefault="00CB6A0F" w:rsidP="006C7C7E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0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One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175A0">
                        <w:rPr>
                          <w:b/>
                          <w:i/>
                          <w:sz w:val="24"/>
                          <w:szCs w:val="24"/>
                        </w:rPr>
                        <w:t xml:space="preserve">original </w:t>
                      </w:r>
                      <w:r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descriptive sentence using the </w:t>
                      </w:r>
                      <w:r>
                        <w:rPr>
                          <w:sz w:val="24"/>
                          <w:szCs w:val="24"/>
                        </w:rPr>
                        <w:t xml:space="preserve">vocabulary 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word </w:t>
                      </w:r>
                      <w:r>
                        <w:rPr>
                          <w:sz w:val="24"/>
                          <w:szCs w:val="24"/>
                        </w:rPr>
                        <w:t xml:space="preserve">correctly 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with </w:t>
                      </w:r>
                      <w:r>
                        <w:rPr>
                          <w:sz w:val="24"/>
                          <w:szCs w:val="24"/>
                        </w:rPr>
                        <w:t xml:space="preserve">at least one </w:t>
                      </w:r>
                      <w:r w:rsidRPr="00D44157">
                        <w:rPr>
                          <w:sz w:val="24"/>
                          <w:szCs w:val="24"/>
                          <w:u w:val="single"/>
                        </w:rPr>
                        <w:t>underlined context clue</w:t>
                      </w:r>
                      <w:r w:rsidRPr="00B46E2C">
                        <w:rPr>
                          <w:sz w:val="24"/>
                          <w:szCs w:val="24"/>
                        </w:rPr>
                        <w:t xml:space="preserve"> to show its meaning.</w:t>
                      </w:r>
                      <w:r>
                        <w:rPr>
                          <w:sz w:val="24"/>
                          <w:szCs w:val="24"/>
                        </w:rPr>
                        <w:t xml:space="preserve"> Refer to the “Using Context Clues” handout for ideas. Plagiarism will result in a reduced grade.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3F77A0" w14:textId="77777777" w:rsidR="006C7C7E" w:rsidRPr="00452EB7" w:rsidRDefault="006C7C7E" w:rsidP="006C7C7E">
      <w:pPr>
        <w:spacing w:after="0" w:line="240" w:lineRule="auto"/>
        <w:rPr>
          <w:color w:val="000000" w:themeColor="text1"/>
        </w:rPr>
      </w:pPr>
    </w:p>
    <w:p w14:paraId="6CDF6B42" w14:textId="77777777" w:rsidR="001B4AEB" w:rsidRDefault="001B4AEB" w:rsidP="006C7C7E">
      <w:pPr>
        <w:spacing w:after="0" w:line="240" w:lineRule="auto"/>
        <w:rPr>
          <w:rFonts w:ascii="Stencil" w:hAnsi="Stencil"/>
          <w:sz w:val="28"/>
          <w:szCs w:val="28"/>
        </w:rPr>
      </w:pPr>
    </w:p>
    <w:p w14:paraId="7159D036" w14:textId="77777777" w:rsidR="006C7C7E" w:rsidRPr="00A846D1" w:rsidRDefault="006C7C7E" w:rsidP="006C7C7E">
      <w:pPr>
        <w:spacing w:after="0" w:line="24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 xml:space="preserve">Day 2 QUIZ </w:t>
      </w:r>
      <w:proofErr w:type="gramStart"/>
      <w:r>
        <w:rPr>
          <w:rFonts w:ascii="Stencil" w:hAnsi="Stencil"/>
          <w:sz w:val="28"/>
          <w:szCs w:val="28"/>
        </w:rPr>
        <w:t>DATE :_</w:t>
      </w:r>
      <w:proofErr w:type="gramEnd"/>
      <w:r>
        <w:rPr>
          <w:rFonts w:ascii="Stencil" w:hAnsi="Stencil"/>
          <w:sz w:val="28"/>
          <w:szCs w:val="28"/>
        </w:rPr>
        <w:t>________</w:t>
      </w:r>
    </w:p>
    <w:p w14:paraId="1D958D5F" w14:textId="05759876" w:rsidR="006C7C7E" w:rsidRPr="00452EB7" w:rsidRDefault="001B4AEB" w:rsidP="006C7C7E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  <w:u w:val="single"/>
        </w:rPr>
        <w:t>Feeble</w:t>
      </w:r>
      <w:r w:rsidR="006C7C7E">
        <w:rPr>
          <w:b/>
          <w:bCs/>
        </w:rPr>
        <w:t xml:space="preserve"> (</w:t>
      </w:r>
      <w:r>
        <w:rPr>
          <w:b/>
          <w:bCs/>
        </w:rPr>
        <w:t>FEE-</w:t>
      </w:r>
      <w:proofErr w:type="spellStart"/>
      <w:r>
        <w:rPr>
          <w:b/>
          <w:bCs/>
        </w:rPr>
        <w:t>bul</w:t>
      </w:r>
      <w:proofErr w:type="spellEnd"/>
      <w:r w:rsidR="006C7C7E">
        <w:rPr>
          <w:b/>
          <w:bCs/>
        </w:rPr>
        <w:t>)</w:t>
      </w:r>
    </w:p>
    <w:p w14:paraId="0D5D42C4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 xml:space="preserve">Part of Speech: </w:t>
      </w:r>
      <w:r w:rsidRPr="00452EB7">
        <w:rPr>
          <w:b/>
          <w:bCs/>
        </w:rPr>
        <w:t>adjective</w:t>
      </w:r>
    </w:p>
    <w:p w14:paraId="4DD71718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>Definition:</w:t>
      </w:r>
    </w:p>
    <w:p w14:paraId="4F9DCEE8" w14:textId="6FEEECA2" w:rsidR="006C7C7E" w:rsidRPr="00452EB7" w:rsidRDefault="006C7C7E" w:rsidP="006C7C7E">
      <w:pPr>
        <w:pStyle w:val="ListParagraph"/>
        <w:numPr>
          <w:ilvl w:val="2"/>
          <w:numId w:val="1"/>
        </w:numPr>
        <w:spacing w:line="240" w:lineRule="auto"/>
      </w:pPr>
      <w:r>
        <w:rPr>
          <w:bCs/>
        </w:rPr>
        <w:t xml:space="preserve">Being </w:t>
      </w:r>
      <w:r w:rsidR="001B4AEB">
        <w:rPr>
          <w:bCs/>
        </w:rPr>
        <w:t>physically weak; frail</w:t>
      </w:r>
    </w:p>
    <w:p w14:paraId="7417764A" w14:textId="77777777" w:rsidR="006C7C7E" w:rsidRPr="00452EB7" w:rsidRDefault="006C7C7E" w:rsidP="006C7C7E">
      <w:pPr>
        <w:pStyle w:val="ListParagraph"/>
        <w:spacing w:line="240" w:lineRule="auto"/>
        <w:ind w:left="2160"/>
        <w:rPr>
          <w:color w:val="FF0000"/>
        </w:rPr>
      </w:pPr>
    </w:p>
    <w:p w14:paraId="4321F72F" w14:textId="567C155C" w:rsidR="006C7C7E" w:rsidRPr="00452EB7" w:rsidRDefault="001B4AEB" w:rsidP="006C7C7E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  <w:u w:val="single"/>
        </w:rPr>
        <w:t>Impose</w:t>
      </w:r>
      <w:r w:rsidR="006C7C7E">
        <w:rPr>
          <w:b/>
          <w:bCs/>
        </w:rPr>
        <w:t xml:space="preserve"> (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>-POHZ</w:t>
      </w:r>
      <w:r w:rsidR="006C7C7E">
        <w:rPr>
          <w:b/>
          <w:bCs/>
        </w:rPr>
        <w:t>)</w:t>
      </w:r>
    </w:p>
    <w:p w14:paraId="09149B1F" w14:textId="30D4A0E0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 xml:space="preserve">Part of Speech: </w:t>
      </w:r>
      <w:r w:rsidR="001B4AEB">
        <w:rPr>
          <w:b/>
          <w:bCs/>
        </w:rPr>
        <w:t>verb</w:t>
      </w:r>
    </w:p>
    <w:p w14:paraId="768FADF4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>Definition:</w:t>
      </w:r>
    </w:p>
    <w:p w14:paraId="0111649A" w14:textId="746A03A4" w:rsidR="006C7C7E" w:rsidRPr="000045B7" w:rsidRDefault="001B4AEB" w:rsidP="00CB6A0F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>
        <w:t>To put or set by authority; to be obeyed</w:t>
      </w:r>
    </w:p>
    <w:p w14:paraId="134D1E45" w14:textId="77777777" w:rsidR="000045B7" w:rsidRPr="000045B7" w:rsidRDefault="000045B7" w:rsidP="000045B7">
      <w:pPr>
        <w:pStyle w:val="ListParagraph"/>
        <w:spacing w:line="240" w:lineRule="auto"/>
        <w:ind w:left="2160"/>
        <w:rPr>
          <w:color w:val="FF0000"/>
        </w:rPr>
      </w:pPr>
    </w:p>
    <w:p w14:paraId="108F0AFF" w14:textId="4814E5ED" w:rsidR="006C7C7E" w:rsidRPr="00452EB7" w:rsidRDefault="001B4AEB" w:rsidP="006C7C7E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  <w:u w:val="single"/>
        </w:rPr>
        <w:t>Qualms</w:t>
      </w:r>
      <w:r w:rsidR="006C7C7E">
        <w:rPr>
          <w:b/>
          <w:bCs/>
        </w:rPr>
        <w:t xml:space="preserve"> (</w:t>
      </w:r>
      <w:proofErr w:type="spellStart"/>
      <w:r>
        <w:rPr>
          <w:b/>
          <w:bCs/>
        </w:rPr>
        <w:t>kwahm</w:t>
      </w:r>
      <w:proofErr w:type="spellEnd"/>
      <w:r w:rsidR="006C7C7E">
        <w:rPr>
          <w:b/>
          <w:bCs/>
        </w:rPr>
        <w:t>)</w:t>
      </w:r>
    </w:p>
    <w:p w14:paraId="5AA59404" w14:textId="4E556428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 xml:space="preserve">Part of Speech: </w:t>
      </w:r>
      <w:r w:rsidR="001B4AEB">
        <w:rPr>
          <w:b/>
          <w:bCs/>
        </w:rPr>
        <w:t>noun</w:t>
      </w:r>
    </w:p>
    <w:p w14:paraId="1D2C4891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>Definition:</w:t>
      </w:r>
    </w:p>
    <w:p w14:paraId="64B83D9F" w14:textId="5F2083E9" w:rsidR="006C7C7E" w:rsidRPr="001B4AEB" w:rsidRDefault="001B4AEB" w:rsidP="00C27041">
      <w:pPr>
        <w:pStyle w:val="ListParagraph"/>
        <w:numPr>
          <w:ilvl w:val="2"/>
          <w:numId w:val="1"/>
        </w:numPr>
        <w:spacing w:line="240" w:lineRule="auto"/>
        <w:rPr>
          <w:color w:val="FF0000"/>
        </w:rPr>
      </w:pPr>
      <w:r>
        <w:t>An uneasy feeling or apprehension</w:t>
      </w:r>
    </w:p>
    <w:p w14:paraId="3C7B3EAF" w14:textId="77777777" w:rsidR="001B4AEB" w:rsidRPr="001B4AEB" w:rsidRDefault="001B4AEB" w:rsidP="001B4AEB">
      <w:pPr>
        <w:pStyle w:val="ListParagraph"/>
        <w:spacing w:line="240" w:lineRule="auto"/>
        <w:ind w:left="2160"/>
        <w:rPr>
          <w:color w:val="FF0000"/>
        </w:rPr>
      </w:pPr>
    </w:p>
    <w:p w14:paraId="0B20E9DC" w14:textId="1E55DF65" w:rsidR="006C7C7E" w:rsidRPr="00452EB7" w:rsidRDefault="001B4AEB" w:rsidP="006C7C7E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  <w:u w:val="single"/>
        </w:rPr>
        <w:t>Melancholy</w:t>
      </w:r>
      <w:r w:rsidR="006C7C7E">
        <w:rPr>
          <w:b/>
          <w:bCs/>
        </w:rPr>
        <w:t xml:space="preserve"> (</w:t>
      </w:r>
      <w:r>
        <w:rPr>
          <w:b/>
          <w:bCs/>
        </w:rPr>
        <w:t>MEL-</w:t>
      </w:r>
      <w:proofErr w:type="spellStart"/>
      <w:r>
        <w:rPr>
          <w:b/>
          <w:bCs/>
        </w:rPr>
        <w:t>uhn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kol-ee</w:t>
      </w:r>
      <w:proofErr w:type="spellEnd"/>
      <w:r w:rsidR="006C7C7E">
        <w:rPr>
          <w:b/>
          <w:bCs/>
        </w:rPr>
        <w:t>)</w:t>
      </w:r>
    </w:p>
    <w:p w14:paraId="08B86262" w14:textId="263108B4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 xml:space="preserve">Part of Speech: </w:t>
      </w:r>
      <w:r w:rsidR="001B4AEB">
        <w:rPr>
          <w:b/>
          <w:bCs/>
        </w:rPr>
        <w:t>noun</w:t>
      </w:r>
    </w:p>
    <w:p w14:paraId="24A30BB1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>Definition:</w:t>
      </w:r>
    </w:p>
    <w:p w14:paraId="2433AE42" w14:textId="4B6A9324" w:rsidR="006C7C7E" w:rsidRDefault="001B4AEB" w:rsidP="001B4AEB">
      <w:pPr>
        <w:pStyle w:val="ListParagraph"/>
        <w:numPr>
          <w:ilvl w:val="2"/>
          <w:numId w:val="1"/>
        </w:numPr>
        <w:spacing w:line="240" w:lineRule="auto"/>
      </w:pPr>
      <w:r>
        <w:t>A gloomy state of mind; sober thoughtfulness</w:t>
      </w:r>
    </w:p>
    <w:p w14:paraId="634439CF" w14:textId="77777777" w:rsidR="001B4AEB" w:rsidRPr="00452EB7" w:rsidRDefault="001B4AEB" w:rsidP="001B4AEB">
      <w:pPr>
        <w:pStyle w:val="ListParagraph"/>
        <w:spacing w:line="240" w:lineRule="auto"/>
        <w:ind w:left="2160"/>
      </w:pPr>
    </w:p>
    <w:p w14:paraId="6DB0E487" w14:textId="38AEF7DB" w:rsidR="006C7C7E" w:rsidRPr="00452EB7" w:rsidRDefault="001B4AEB" w:rsidP="006C7C7E">
      <w:pPr>
        <w:pStyle w:val="ListParagraph"/>
        <w:numPr>
          <w:ilvl w:val="0"/>
          <w:numId w:val="1"/>
        </w:numPr>
        <w:spacing w:line="240" w:lineRule="auto"/>
      </w:pPr>
      <w:r>
        <w:rPr>
          <w:b/>
          <w:bCs/>
          <w:u w:val="single"/>
        </w:rPr>
        <w:t>Pensive</w:t>
      </w:r>
      <w:r w:rsidR="006C7C7E">
        <w:rPr>
          <w:b/>
          <w:bCs/>
        </w:rPr>
        <w:t xml:space="preserve"> (</w:t>
      </w:r>
      <w:r>
        <w:rPr>
          <w:b/>
          <w:bCs/>
        </w:rPr>
        <w:t>PEN-</w:t>
      </w:r>
      <w:proofErr w:type="spellStart"/>
      <w:r>
        <w:rPr>
          <w:b/>
          <w:bCs/>
        </w:rPr>
        <w:t>siv</w:t>
      </w:r>
      <w:proofErr w:type="spellEnd"/>
      <w:r w:rsidR="006C7C7E">
        <w:rPr>
          <w:b/>
          <w:bCs/>
        </w:rPr>
        <w:t>)</w:t>
      </w:r>
    </w:p>
    <w:p w14:paraId="363C04FB" w14:textId="2AAD15A1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 xml:space="preserve">Part of Speech: </w:t>
      </w:r>
      <w:r w:rsidR="001B4AEB">
        <w:rPr>
          <w:b/>
          <w:bCs/>
        </w:rPr>
        <w:t>adjective</w:t>
      </w:r>
    </w:p>
    <w:p w14:paraId="3797E76D" w14:textId="77777777" w:rsidR="006C7C7E" w:rsidRPr="00452EB7" w:rsidRDefault="006C7C7E" w:rsidP="006C7C7E">
      <w:pPr>
        <w:pStyle w:val="ListParagraph"/>
        <w:numPr>
          <w:ilvl w:val="1"/>
          <w:numId w:val="1"/>
        </w:numPr>
        <w:spacing w:line="240" w:lineRule="auto"/>
      </w:pPr>
      <w:r w:rsidRPr="00452EB7">
        <w:rPr>
          <w:bCs/>
        </w:rPr>
        <w:t>Definition:</w:t>
      </w:r>
    </w:p>
    <w:p w14:paraId="6EE5A7D5" w14:textId="624803D7" w:rsidR="006C7C7E" w:rsidRPr="00452EB7" w:rsidRDefault="001B4AEB" w:rsidP="00B02703">
      <w:pPr>
        <w:pStyle w:val="ListParagraph"/>
        <w:numPr>
          <w:ilvl w:val="2"/>
          <w:numId w:val="1"/>
        </w:numPr>
        <w:spacing w:line="240" w:lineRule="auto"/>
      </w:pPr>
      <w:r>
        <w:rPr>
          <w:bCs/>
        </w:rPr>
        <w:t>Being thoughtful; being in deep thought</w:t>
      </w:r>
    </w:p>
    <w:p w14:paraId="7B6478FB" w14:textId="77777777" w:rsidR="006C7C7E" w:rsidRPr="00452EB7" w:rsidRDefault="006C7C7E" w:rsidP="006C7C7E">
      <w:pPr>
        <w:rPr>
          <w:rFonts w:ascii="Stencil" w:hAnsi="Stencil"/>
          <w:sz w:val="28"/>
          <w:szCs w:val="28"/>
        </w:rPr>
        <w:sectPr w:rsidR="006C7C7E" w:rsidRPr="00452EB7" w:rsidSect="00CB6A0F">
          <w:type w:val="continuous"/>
          <w:pgSz w:w="12240" w:h="15840"/>
          <w:pgMar w:top="720" w:right="720" w:bottom="540" w:left="720" w:header="630" w:footer="720" w:gutter="0"/>
          <w:cols w:num="2" w:space="720"/>
          <w:docGrid w:linePitch="360"/>
        </w:sectPr>
      </w:pPr>
    </w:p>
    <w:p w14:paraId="588236E2" w14:textId="77777777" w:rsidR="006C7C7E" w:rsidRDefault="006C7C7E" w:rsidP="006C7C7E"/>
    <w:p w14:paraId="16806621" w14:textId="77777777" w:rsidR="003528EB" w:rsidRDefault="003528EB"/>
    <w:sectPr w:rsidR="003528EB" w:rsidSect="006C7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17006" w14:textId="77777777" w:rsidR="00667A6B" w:rsidRDefault="00667A6B" w:rsidP="006C7C7E">
      <w:pPr>
        <w:spacing w:after="0" w:line="240" w:lineRule="auto"/>
      </w:pPr>
      <w:r>
        <w:separator/>
      </w:r>
    </w:p>
  </w:endnote>
  <w:endnote w:type="continuationSeparator" w:id="0">
    <w:p w14:paraId="6CCA9174" w14:textId="77777777" w:rsidR="00667A6B" w:rsidRDefault="00667A6B" w:rsidP="006C7C7E">
      <w:pPr>
        <w:spacing w:after="0" w:line="240" w:lineRule="auto"/>
      </w:pPr>
      <w:r>
        <w:continuationSeparator/>
      </w:r>
    </w:p>
  </w:endnote>
  <w:endnote w:type="continuationNotice" w:id="1">
    <w:p w14:paraId="1A3F28F7" w14:textId="77777777" w:rsidR="00667A6B" w:rsidRDefault="00667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F225" w14:textId="77777777" w:rsidR="00667A6B" w:rsidRDefault="00667A6B" w:rsidP="006C7C7E">
      <w:pPr>
        <w:spacing w:after="0" w:line="240" w:lineRule="auto"/>
      </w:pPr>
      <w:r>
        <w:separator/>
      </w:r>
    </w:p>
  </w:footnote>
  <w:footnote w:type="continuationSeparator" w:id="0">
    <w:p w14:paraId="6A81BFB6" w14:textId="77777777" w:rsidR="00667A6B" w:rsidRDefault="00667A6B" w:rsidP="006C7C7E">
      <w:pPr>
        <w:spacing w:after="0" w:line="240" w:lineRule="auto"/>
      </w:pPr>
      <w:r>
        <w:continuationSeparator/>
      </w:r>
    </w:p>
  </w:footnote>
  <w:footnote w:type="continuationNotice" w:id="1">
    <w:p w14:paraId="5BAA9B5C" w14:textId="77777777" w:rsidR="00667A6B" w:rsidRDefault="00667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D04E" w14:textId="5B314F8F" w:rsidR="00CB6A0F" w:rsidRPr="002C1918" w:rsidRDefault="00CB6A0F" w:rsidP="00CB6A0F">
    <w:pPr>
      <w:spacing w:after="0" w:line="240" w:lineRule="auto"/>
    </w:pPr>
    <w:r>
      <w:rPr>
        <w:i/>
      </w:rPr>
      <w:t>English 9 TKAM Vocabulary</w:t>
    </w:r>
    <w:r w:rsidRPr="002C1918">
      <w:t xml:space="preserve"> </w:t>
    </w:r>
    <w:r w:rsidR="001B4AEB">
      <w:tab/>
    </w:r>
    <w:r w:rsidR="001B4AEB">
      <w:tab/>
    </w:r>
    <w:r w:rsidR="001B4AEB">
      <w:tab/>
      <w:t>Week 3</w:t>
    </w:r>
    <w:r>
      <w:t xml:space="preserve"> Words to Know</w:t>
    </w:r>
    <w:r>
      <w:tab/>
    </w:r>
    <w:r>
      <w:tab/>
      <w:t>Distributed on: ______ Test on</w:t>
    </w:r>
    <w:proofErr w:type="gramStart"/>
    <w:r>
      <w:t>:_</w:t>
    </w:r>
    <w:proofErr w:type="gramEnd"/>
    <w: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7F1"/>
    <w:multiLevelType w:val="hybridMultilevel"/>
    <w:tmpl w:val="8B9A2852"/>
    <w:lvl w:ilvl="0" w:tplc="4DE84A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15228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2960BA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77F"/>
    <w:multiLevelType w:val="hybridMultilevel"/>
    <w:tmpl w:val="660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7E"/>
    <w:rsid w:val="000045B7"/>
    <w:rsid w:val="00076069"/>
    <w:rsid w:val="001B4AEB"/>
    <w:rsid w:val="003528EB"/>
    <w:rsid w:val="005A302B"/>
    <w:rsid w:val="00667A6B"/>
    <w:rsid w:val="006C7C7E"/>
    <w:rsid w:val="008A1221"/>
    <w:rsid w:val="008B2722"/>
    <w:rsid w:val="00C461DB"/>
    <w:rsid w:val="00C47BBF"/>
    <w:rsid w:val="00C82A4B"/>
    <w:rsid w:val="00CB6A0F"/>
    <w:rsid w:val="00E95503"/>
    <w:rsid w:val="00F5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ED0B"/>
  <w15:chartTrackingRefBased/>
  <w15:docId w15:val="{34295852-BCA2-45DE-B919-CFB78DC4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7E"/>
  </w:style>
  <w:style w:type="paragraph" w:styleId="Footer">
    <w:name w:val="footer"/>
    <w:basedOn w:val="Normal"/>
    <w:link w:val="FooterChar"/>
    <w:uiPriority w:val="99"/>
    <w:unhideWhenUsed/>
    <w:rsid w:val="006C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7E"/>
  </w:style>
  <w:style w:type="paragraph" w:styleId="BalloonText">
    <w:name w:val="Balloon Text"/>
    <w:basedOn w:val="Normal"/>
    <w:link w:val="BalloonTextChar"/>
    <w:uiPriority w:val="99"/>
    <w:semiHidden/>
    <w:unhideWhenUsed/>
    <w:rsid w:val="008B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Vilter, Meghan</dc:creator>
  <cp:keywords/>
  <dc:description/>
  <cp:lastModifiedBy>Vilter, Meghan</cp:lastModifiedBy>
  <cp:revision>3</cp:revision>
  <cp:lastPrinted>2016-09-09T13:59:00Z</cp:lastPrinted>
  <dcterms:created xsi:type="dcterms:W3CDTF">2016-10-04T20:06:00Z</dcterms:created>
  <dcterms:modified xsi:type="dcterms:W3CDTF">2016-10-04T20:07:00Z</dcterms:modified>
</cp:coreProperties>
</file>