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E5" w:rsidRDefault="00DC6FE5" w:rsidP="00DC6F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TOPIC:______________________________________________________________________</w:t>
      </w:r>
    </w:p>
    <w:p w:rsidR="00DC6FE5" w:rsidRDefault="00DC6FE5" w:rsidP="00DC6F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 Statement:____________________________________________________________</w:t>
      </w:r>
    </w:p>
    <w:p w:rsidR="00DC6FE5" w:rsidRPr="00AF43A5" w:rsidRDefault="00DC6FE5" w:rsidP="00DC6FE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AF43A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DC6FE5" w:rsidRPr="00AF43A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F43A5">
        <w:rPr>
          <w:rFonts w:ascii="Times New Roman" w:hAnsi="Times New Roman" w:cs="Times New Roman"/>
          <w:i/>
          <w:sz w:val="24"/>
          <w:szCs w:val="24"/>
        </w:rPr>
        <w:t>Attention Getter</w:t>
      </w:r>
    </w:p>
    <w:p w:rsidR="00DC6FE5" w:rsidRPr="00AF43A5" w:rsidRDefault="00DC6FE5" w:rsidP="00DC6FE5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DC6FE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Audience Connection</w:t>
      </w:r>
    </w:p>
    <w:p w:rsidR="00DC6FE5" w:rsidRPr="009B2EA4" w:rsidRDefault="00DC6FE5" w:rsidP="00DC6FE5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DC6FE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Topic Tie-In</w:t>
      </w:r>
    </w:p>
    <w:p w:rsidR="00DC6FE5" w:rsidRPr="009B2EA4" w:rsidRDefault="00DC6FE5" w:rsidP="00DC6FE5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DC6FE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Central Idea</w:t>
      </w:r>
    </w:p>
    <w:p w:rsidR="00DC6FE5" w:rsidRPr="009B2EA4" w:rsidRDefault="00DC6FE5" w:rsidP="00DC6FE5">
      <w:pPr>
        <w:pStyle w:val="ListParagraph"/>
        <w:numPr>
          <w:ilvl w:val="2"/>
          <w:numId w:val="1"/>
        </w:numPr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DC6FE5" w:rsidRDefault="00DC6FE5" w:rsidP="00DC6FE5">
      <w:pPr>
        <w:pStyle w:val="ListParagraph"/>
        <w:numPr>
          <w:ilvl w:val="1"/>
          <w:numId w:val="1"/>
        </w:numPr>
        <w:spacing w:line="48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Point Preview Thesis Statement (Today we will [verb] “Problem,” “Cause,” and “Solution”)</w:t>
      </w:r>
    </w:p>
    <w:p w:rsidR="00DC6FE5" w:rsidRPr="00782A2D" w:rsidRDefault="00DC6FE5" w:rsidP="00DC6FE5">
      <w:pPr>
        <w:pStyle w:val="ListParagraph"/>
        <w:numPr>
          <w:ilvl w:val="2"/>
          <w:numId w:val="1"/>
        </w:numPr>
        <w:spacing w:line="48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C6FE5" w:rsidRPr="00782A2D" w:rsidRDefault="00DC6FE5" w:rsidP="00DC6FE5">
      <w:pPr>
        <w:pStyle w:val="ListParagraph"/>
        <w:numPr>
          <w:ilvl w:val="2"/>
          <w:numId w:val="1"/>
        </w:numPr>
        <w:spacing w:line="48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C6FE5" w:rsidRPr="00FD2B91" w:rsidRDefault="00DC6FE5" w:rsidP="00DC6FE5">
      <w:pPr>
        <w:pStyle w:val="ListParagraph"/>
        <w:numPr>
          <w:ilvl w:val="2"/>
          <w:numId w:val="1"/>
        </w:numPr>
        <w:spacing w:line="48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C6FE5" w:rsidRPr="00FD2B91" w:rsidRDefault="00DC6FE5" w:rsidP="00DC6FE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*TRANSITION: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First, let’s talk about the problem with …) ________________________________________</w:t>
      </w:r>
    </w:p>
    <w:p w:rsidR="00DC6FE5" w:rsidRPr="00491A30" w:rsidRDefault="00DC6FE5" w:rsidP="00DC6FE5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491A3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91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Quote1:________________________________________________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 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1: 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</w:t>
      </w:r>
    </w:p>
    <w:p w:rsidR="00DC6FE5" w:rsidRDefault="00DC6FE5" w:rsidP="00DC6FE5">
      <w:pPr>
        <w:pStyle w:val="ListParagraph"/>
        <w:spacing w:line="48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Quote2: 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2: 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*TRANSITION:</w:t>
      </w:r>
      <w:r w:rsidRPr="002D0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(Now that we've talked about the problem, let’s move on to the cause of…</w:t>
      </w:r>
      <w:r w:rsidRPr="002D031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6FE5" w:rsidRPr="001D08C8" w:rsidRDefault="00DC6FE5" w:rsidP="00DC6FE5">
      <w:pPr>
        <w:pStyle w:val="ListParagraph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782A2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6B3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Quote3:________________________________________________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 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3: ______________________________________________________________________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______________________________________________________________</w:t>
      </w:r>
    </w:p>
    <w:p w:rsidR="00DC6FE5" w:rsidRDefault="00DC6FE5" w:rsidP="00DC6FE5">
      <w:pPr>
        <w:pStyle w:val="ListParagraph"/>
        <w:spacing w:line="48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Quote4: _________________________________________________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4: 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*TRANSITION:</w:t>
      </w:r>
      <w:r w:rsidRPr="002D03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(Now that we've </w:t>
      </w:r>
      <w:r w:rsidRPr="002D031D">
        <w:rPr>
          <w:rFonts w:ascii="Times New Roman" w:hAnsi="Times New Roman" w:cs="Times New Roman"/>
          <w:sz w:val="24"/>
          <w:szCs w:val="24"/>
          <w:u w:val="single"/>
        </w:rPr>
        <w:t>talked about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cause, let’s wrap up by exploring a solution to …)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DC6FE5" w:rsidRDefault="00DC6FE5" w:rsidP="00DC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6FE5" w:rsidRPr="001D08C8" w:rsidRDefault="00DC6FE5" w:rsidP="00DC6FE5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Pr="00A4051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491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REASON: </w:t>
      </w:r>
      <w:r w:rsidRPr="00606B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6FE5" w:rsidRPr="00491A30" w:rsidRDefault="00DC6FE5" w:rsidP="00DC6FE5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Quote5:________________________________________________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 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5: ____________________________________________________________________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</w:t>
      </w:r>
    </w:p>
    <w:p w:rsidR="00DC6FE5" w:rsidRDefault="00DC6FE5" w:rsidP="00DC6FE5">
      <w:pPr>
        <w:pStyle w:val="ListParagraph"/>
        <w:spacing w:line="48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DC6FE5" w:rsidRPr="000D6644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Source for Quote6: ________________________________________________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Author:_______________________________________________</w:t>
      </w:r>
    </w:p>
    <w:p w:rsidR="00DC6FE5" w:rsidRPr="000D6644" w:rsidRDefault="00DC6FE5" w:rsidP="00DC6FE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Date Published/Updated:__________________________</w:t>
      </w:r>
    </w:p>
    <w:p w:rsidR="00DC6FE5" w:rsidRPr="00A5020F" w:rsidRDefault="00DC6FE5" w:rsidP="00DC6FE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Quote 6: ________________________________________________________________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Analysis: ___________________________________________________________</w:t>
      </w:r>
    </w:p>
    <w:p w:rsidR="00DC6FE5" w:rsidRPr="00782A2D" w:rsidRDefault="00DC6FE5" w:rsidP="00DC6FE5">
      <w:pPr>
        <w:pStyle w:val="ListParagraph"/>
        <w:spacing w:line="480" w:lineRule="auto"/>
        <w:ind w:left="21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6FE5" w:rsidRPr="005137A9" w:rsidRDefault="00DC6FE5" w:rsidP="00DC6FE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 (Today, we’ve talked about the problem, cause, and possible solution for …)</w:t>
      </w:r>
    </w:p>
    <w:p w:rsidR="00DC6FE5" w:rsidRPr="00C56C72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Restate Main Points (Summarize body in same order with same tag lines as in the intro)</w:t>
      </w:r>
    </w:p>
    <w:p w:rsidR="00DC6FE5" w:rsidRPr="005137A9" w:rsidRDefault="00DC6FE5" w:rsidP="00DC6FE5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DC6FE5" w:rsidRPr="001D08C8" w:rsidRDefault="00DC6FE5" w:rsidP="00DC6FE5">
      <w:pPr>
        <w:pStyle w:val="ListParagraph"/>
        <w:numPr>
          <w:ilvl w:val="2"/>
          <w:numId w:val="1"/>
        </w:numPr>
        <w:spacing w:line="48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6FE5" w:rsidRPr="001D08C8" w:rsidRDefault="00DC6FE5" w:rsidP="00DC6FE5">
      <w:pPr>
        <w:pStyle w:val="ListParagraph"/>
        <w:numPr>
          <w:ilvl w:val="2"/>
          <w:numId w:val="1"/>
        </w:numPr>
        <w:spacing w:line="48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6FE5" w:rsidRPr="001D08C8" w:rsidRDefault="00DC6FE5" w:rsidP="00DC6FE5">
      <w:pPr>
        <w:pStyle w:val="ListParagraph"/>
        <w:numPr>
          <w:ilvl w:val="2"/>
          <w:numId w:val="1"/>
        </w:numPr>
        <w:spacing w:line="48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6FE5" w:rsidRPr="00C56C72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Restate Central Idea </w:t>
      </w:r>
    </w:p>
    <w:p w:rsidR="00DC6FE5" w:rsidRPr="005137A9" w:rsidRDefault="00DC6FE5" w:rsidP="00DC6FE5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DC6FE5" w:rsidRPr="00C56C72" w:rsidRDefault="00DC6FE5" w:rsidP="00DC6FE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C6FE5" w:rsidRPr="005137A9" w:rsidRDefault="00DC6FE5" w:rsidP="00DC6FE5">
      <w:pPr>
        <w:pStyle w:val="ListParagraph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DC6FE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Re-c</w:t>
      </w:r>
      <w:r w:rsidRPr="0057329E">
        <w:rPr>
          <w:rFonts w:ascii="Times New Roman" w:hAnsi="Times New Roman" w:cs="Times New Roman"/>
          <w:i/>
          <w:sz w:val="24"/>
          <w:szCs w:val="24"/>
        </w:rPr>
        <w:t>onnect</w:t>
      </w:r>
      <w:r>
        <w:rPr>
          <w:rFonts w:ascii="Times New Roman" w:hAnsi="Times New Roman" w:cs="Times New Roman"/>
          <w:i/>
          <w:sz w:val="24"/>
          <w:szCs w:val="24"/>
        </w:rPr>
        <w:t xml:space="preserve"> to Audience (Link back to what you said in the intro)</w:t>
      </w:r>
    </w:p>
    <w:p w:rsidR="00DC6FE5" w:rsidRDefault="00DC6FE5" w:rsidP="00DC6FE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C6FE5" w:rsidRPr="00C56C72" w:rsidRDefault="00DC6FE5" w:rsidP="00DC6FE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C6FE5" w:rsidRPr="00E41AA2" w:rsidRDefault="00DC6FE5" w:rsidP="00DC6FE5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DC6FE5" w:rsidRDefault="00DC6FE5" w:rsidP="00DC6FE5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Clincher (One meaningful sentence that “packs a punch” and relates back to Hook)</w:t>
      </w:r>
    </w:p>
    <w:p w:rsidR="00DC6FE5" w:rsidRDefault="00DC6FE5" w:rsidP="00DC6FE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DC6FE5" w:rsidRPr="005D4D23" w:rsidRDefault="00DC6FE5" w:rsidP="00DC6FE5">
      <w:pPr>
        <w:pStyle w:val="ListParagraph"/>
        <w:numPr>
          <w:ilvl w:val="2"/>
          <w:numId w:val="1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DC6FE5" w:rsidRPr="00E41AA2" w:rsidRDefault="00DC6FE5" w:rsidP="00DC6FE5">
      <w:pPr>
        <w:pStyle w:val="ListParagraph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DC6FE5" w:rsidRDefault="00DC6FE5" w:rsidP="00DC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TYPES OF PERSUASION USED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6FE5" w:rsidTr="00464B45"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Pathos</w:t>
            </w:r>
          </w:p>
        </w:tc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Ethos</w:t>
            </w:r>
          </w:p>
        </w:tc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Logos</w:t>
            </w:r>
          </w:p>
        </w:tc>
      </w:tr>
      <w:tr w:rsidR="00DC6FE5" w:rsidTr="00464B45"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Appeal</w:t>
            </w:r>
          </w:p>
        </w:tc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Appeal</w:t>
            </w:r>
          </w:p>
        </w:tc>
        <w:tc>
          <w:tcPr>
            <w:tcW w:w="3192" w:type="dxa"/>
            <w:vAlign w:val="bottom"/>
          </w:tcPr>
          <w:p w:rsidR="00DC6FE5" w:rsidRPr="005B164E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Logical Appeal</w:t>
            </w:r>
          </w:p>
        </w:tc>
      </w:tr>
      <w:tr w:rsidR="00DC6FE5" w:rsidTr="00464B45">
        <w:tc>
          <w:tcPr>
            <w:tcW w:w="3192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C6FE5" w:rsidRDefault="00DC6FE5" w:rsidP="00DC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FE5" w:rsidRPr="00E41AA2" w:rsidRDefault="00DC6FE5" w:rsidP="00DC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AA2">
        <w:rPr>
          <w:rFonts w:ascii="Times New Roman" w:hAnsi="Times New Roman" w:cs="Times New Roman"/>
          <w:b/>
          <w:sz w:val="24"/>
          <w:szCs w:val="24"/>
          <w:u w:val="single"/>
        </w:rPr>
        <w:t>TYPES OF EVIDENCE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USED</w:t>
      </w:r>
    </w:p>
    <w:tbl>
      <w:tblPr>
        <w:tblStyle w:val="TableGrid"/>
        <w:tblW w:w="10172" w:type="dxa"/>
        <w:tblInd w:w="288" w:type="dxa"/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8"/>
        <w:gridCol w:w="1283"/>
        <w:gridCol w:w="1229"/>
        <w:gridCol w:w="958"/>
        <w:gridCol w:w="958"/>
        <w:gridCol w:w="958"/>
      </w:tblGrid>
      <w:tr w:rsidR="00DC6FE5" w:rsidTr="00464B45">
        <w:trPr>
          <w:trHeight w:val="225"/>
        </w:trPr>
        <w:tc>
          <w:tcPr>
            <w:tcW w:w="4786" w:type="dxa"/>
            <w:gridSpan w:val="5"/>
          </w:tcPr>
          <w:p w:rsidR="00DC6FE5" w:rsidRPr="00E41AA2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2">
              <w:rPr>
                <w:rFonts w:ascii="Times New Roman" w:hAnsi="Times New Roman" w:cs="Times New Roman"/>
                <w:i/>
                <w:sz w:val="24"/>
                <w:szCs w:val="24"/>
              </w:rPr>
              <w:t>Hard Evidence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DC6FE5" w:rsidRPr="00E41AA2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AA2">
              <w:rPr>
                <w:rFonts w:ascii="Times New Roman" w:hAnsi="Times New Roman" w:cs="Times New Roman"/>
                <w:i/>
                <w:sz w:val="24"/>
                <w:szCs w:val="24"/>
              </w:rPr>
              <w:t>Soft Evidence</w:t>
            </w:r>
          </w:p>
        </w:tc>
      </w:tr>
      <w:tr w:rsidR="00DC6FE5" w:rsidTr="00464B45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News</w:t>
            </w:r>
          </w:p>
        </w:tc>
        <w:tc>
          <w:tcPr>
            <w:tcW w:w="957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Experts</w:t>
            </w:r>
          </w:p>
        </w:tc>
        <w:tc>
          <w:tcPr>
            <w:tcW w:w="957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Stats</w:t>
            </w:r>
          </w:p>
        </w:tc>
        <w:tc>
          <w:tcPr>
            <w:tcW w:w="957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Facts</w:t>
            </w:r>
          </w:p>
        </w:tc>
        <w:tc>
          <w:tcPr>
            <w:tcW w:w="958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Studies</w:t>
            </w:r>
          </w:p>
        </w:tc>
        <w:tc>
          <w:tcPr>
            <w:tcW w:w="1283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Anlg/Allus</w:t>
            </w:r>
          </w:p>
        </w:tc>
        <w:tc>
          <w:tcPr>
            <w:tcW w:w="1229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Anecdotes</w:t>
            </w:r>
          </w:p>
        </w:tc>
        <w:tc>
          <w:tcPr>
            <w:tcW w:w="958" w:type="dxa"/>
          </w:tcPr>
          <w:p w:rsidR="00DC6FE5" w:rsidRPr="00606B33" w:rsidRDefault="00DC6FE5" w:rsidP="00464B45">
            <w:pPr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Culture</w:t>
            </w:r>
          </w:p>
        </w:tc>
        <w:tc>
          <w:tcPr>
            <w:tcW w:w="958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Humor</w:t>
            </w:r>
          </w:p>
        </w:tc>
        <w:tc>
          <w:tcPr>
            <w:tcW w:w="958" w:type="dxa"/>
          </w:tcPr>
          <w:p w:rsidR="00DC6FE5" w:rsidRPr="00606B33" w:rsidRDefault="00DC6FE5" w:rsidP="00464B45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B33">
              <w:rPr>
                <w:rFonts w:ascii="Times New Roman" w:hAnsi="Times New Roman" w:cs="Times New Roman"/>
                <w:i/>
                <w:sz w:val="24"/>
                <w:szCs w:val="24"/>
              </w:rPr>
              <w:t>Quotes</w:t>
            </w:r>
          </w:p>
        </w:tc>
      </w:tr>
      <w:tr w:rsidR="00DC6FE5" w:rsidTr="00464B45">
        <w:tblPrEx>
          <w:tblLook w:val="04A0" w:firstRow="1" w:lastRow="0" w:firstColumn="1" w:lastColumn="0" w:noHBand="0" w:noVBand="1"/>
        </w:tblPrEx>
        <w:tc>
          <w:tcPr>
            <w:tcW w:w="957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6FE5" w:rsidRDefault="00DC6FE5" w:rsidP="0046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067" w:rsidRDefault="00455067"/>
    <w:sectPr w:rsidR="00455067" w:rsidSect="000D6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51" w:rsidRDefault="00662B51" w:rsidP="00DC6FE5">
      <w:pPr>
        <w:spacing w:after="0" w:line="240" w:lineRule="auto"/>
      </w:pPr>
      <w:r>
        <w:separator/>
      </w:r>
    </w:p>
  </w:endnote>
  <w:endnote w:type="continuationSeparator" w:id="0">
    <w:p w:rsidR="00662B51" w:rsidRDefault="00662B51" w:rsidP="00D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D1" w:rsidRDefault="0063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D1" w:rsidRDefault="0063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FA" w:rsidRDefault="00E45726" w:rsidP="00782A2D">
    <w:pPr>
      <w:pStyle w:val="Footer"/>
      <w:jc w:val="center"/>
    </w:pPr>
    <w:r>
      <w:t>More on Back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51" w:rsidRDefault="00662B51" w:rsidP="00DC6FE5">
      <w:pPr>
        <w:spacing w:after="0" w:line="240" w:lineRule="auto"/>
      </w:pPr>
      <w:r>
        <w:separator/>
      </w:r>
    </w:p>
  </w:footnote>
  <w:footnote w:type="continuationSeparator" w:id="0">
    <w:p w:rsidR="00662B51" w:rsidRDefault="00662B51" w:rsidP="00DC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D1" w:rsidRDefault="0063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FA" w:rsidRPr="009B2EA4" w:rsidRDefault="00E45726">
    <w:pPr>
      <w:pStyle w:val="Header"/>
    </w:pPr>
    <w:r>
      <w:rPr>
        <w:i/>
      </w:rPr>
      <w:t xml:space="preserve">Original Oratory </w:t>
    </w:r>
    <w:r>
      <w:rPr>
        <w:i/>
      </w:rPr>
      <w:tab/>
    </w:r>
    <w:r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FA" w:rsidRDefault="006363D1" w:rsidP="00964DFA">
    <w:pPr>
      <w:pStyle w:val="Header"/>
      <w:tabs>
        <w:tab w:val="clear" w:pos="9360"/>
        <w:tab w:val="right" w:pos="10800"/>
      </w:tabs>
    </w:pPr>
    <w:r>
      <w:rPr>
        <w:i/>
      </w:rPr>
      <w:t xml:space="preserve">Honors </w:t>
    </w:r>
    <w:bookmarkStart w:id="0" w:name="_GoBack"/>
    <w:bookmarkEnd w:id="0"/>
    <w:r w:rsidR="00E45726">
      <w:rPr>
        <w:i/>
      </w:rPr>
      <w:t>English 9</w:t>
    </w:r>
    <w:r w:rsidR="00E45726">
      <w:rPr>
        <w:i/>
      </w:rPr>
      <w:tab/>
    </w:r>
    <w:r w:rsidR="00DC6FE5">
      <w:t>Problem, Cause, Solution</w:t>
    </w:r>
    <w:r w:rsidR="00E45726" w:rsidRPr="00415B06">
      <w:t xml:space="preserve"> Outline</w:t>
    </w:r>
    <w:r w:rsidR="00E45726" w:rsidRPr="009B2EA4">
      <w:t xml:space="preserve"> Template</w:t>
    </w:r>
    <w:r w:rsidR="00E45726">
      <w:tab/>
      <w:t>Name ____________________</w:t>
    </w:r>
  </w:p>
  <w:p w:rsidR="00964DFA" w:rsidRPr="009B2EA4" w:rsidRDefault="00E45726" w:rsidP="00964DFA">
    <w:pPr>
      <w:pStyle w:val="Header"/>
      <w:tabs>
        <w:tab w:val="clear" w:pos="9360"/>
        <w:tab w:val="right" w:pos="9630"/>
      </w:tabs>
    </w:pPr>
    <w:r>
      <w:tab/>
    </w:r>
    <w:r>
      <w:tab/>
      <w:t>Pd_________</w:t>
    </w:r>
  </w:p>
  <w:p w:rsidR="00964DFA" w:rsidRDefault="00662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133A5"/>
    <w:multiLevelType w:val="hybridMultilevel"/>
    <w:tmpl w:val="B70E3F4C"/>
    <w:lvl w:ilvl="0" w:tplc="34867D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DB6D5E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4EEAEBB4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A830D654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E5"/>
    <w:rsid w:val="00455067"/>
    <w:rsid w:val="006363D1"/>
    <w:rsid w:val="00662B51"/>
    <w:rsid w:val="00DC6FE5"/>
    <w:rsid w:val="00E4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CCB73-27FD-4C16-A79E-CF337F9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E5"/>
  </w:style>
  <w:style w:type="paragraph" w:styleId="Footer">
    <w:name w:val="footer"/>
    <w:basedOn w:val="Normal"/>
    <w:link w:val="FooterChar"/>
    <w:uiPriority w:val="99"/>
    <w:unhideWhenUsed/>
    <w:rsid w:val="00DC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E5"/>
  </w:style>
  <w:style w:type="table" w:styleId="TableGrid">
    <w:name w:val="Table Grid"/>
    <w:basedOn w:val="TableNormal"/>
    <w:uiPriority w:val="59"/>
    <w:rsid w:val="00DC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Buglewicz, Michaela</dc:creator>
  <cp:keywords/>
  <dc:description/>
  <cp:lastModifiedBy>Buglewicz, Michaela</cp:lastModifiedBy>
  <cp:revision>2</cp:revision>
  <dcterms:created xsi:type="dcterms:W3CDTF">2014-11-17T16:21:00Z</dcterms:created>
  <dcterms:modified xsi:type="dcterms:W3CDTF">2014-11-17T16:38:00Z</dcterms:modified>
</cp:coreProperties>
</file>