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07DD2" w14:textId="57442E36" w:rsidR="003618AB" w:rsidRDefault="003618AB" w:rsidP="00F016B2">
      <w:pPr>
        <w:spacing w:after="0" w:line="240" w:lineRule="auto"/>
        <w:rPr>
          <w:b/>
        </w:rPr>
      </w:pPr>
      <w:r>
        <w:rPr>
          <w:b/>
        </w:rPr>
        <w:t>10</w:t>
      </w:r>
      <w:r w:rsidRPr="003618AB">
        <w:rPr>
          <w:b/>
          <w:vertAlign w:val="superscript"/>
        </w:rPr>
        <w:t>th</w:t>
      </w:r>
      <w:r>
        <w:rPr>
          <w:b/>
        </w:rPr>
        <w:t xml:space="preserve"> Grade English</w:t>
      </w:r>
      <w:bookmarkStart w:id="0" w:name="_GoBack"/>
      <w:bookmarkEnd w:id="0"/>
    </w:p>
    <w:p w14:paraId="4A478B8C" w14:textId="77777777" w:rsidR="003618AB" w:rsidRDefault="003618AB" w:rsidP="00F016B2">
      <w:pPr>
        <w:spacing w:after="0" w:line="240" w:lineRule="auto"/>
        <w:rPr>
          <w:b/>
        </w:rPr>
      </w:pPr>
    </w:p>
    <w:p w14:paraId="22523844" w14:textId="77777777" w:rsidR="00F016B2" w:rsidRPr="00F016B2" w:rsidRDefault="00F016B2" w:rsidP="00F016B2">
      <w:pPr>
        <w:spacing w:after="0" w:line="240" w:lineRule="auto"/>
        <w:rPr>
          <w:b/>
        </w:rPr>
      </w:pPr>
      <w:r w:rsidRPr="00F016B2">
        <w:rPr>
          <w:b/>
        </w:rPr>
        <w:t>On-Level</w:t>
      </w:r>
    </w:p>
    <w:p w14:paraId="47455009" w14:textId="77777777" w:rsidR="00F016B2" w:rsidRDefault="00F016B2" w:rsidP="00F016B2">
      <w:pPr>
        <w:spacing w:after="0" w:line="240" w:lineRule="auto"/>
      </w:pPr>
      <w:r>
        <w:t>20-30 min/3 times a week</w:t>
      </w:r>
    </w:p>
    <w:p w14:paraId="491C401C" w14:textId="77777777" w:rsidR="00F016B2" w:rsidRDefault="00F016B2" w:rsidP="00F016B2">
      <w:pPr>
        <w:spacing w:after="0" w:line="240" w:lineRule="auto"/>
      </w:pPr>
      <w:r>
        <w:t>10-15 pages of reading</w:t>
      </w:r>
    </w:p>
    <w:p w14:paraId="5BD46004" w14:textId="77777777" w:rsidR="00F016B2" w:rsidRDefault="00F016B2" w:rsidP="00F016B2">
      <w:pPr>
        <w:spacing w:after="0" w:line="240" w:lineRule="auto"/>
      </w:pPr>
      <w:r>
        <w:t>15 WTK/2 weeks</w:t>
      </w:r>
    </w:p>
    <w:p w14:paraId="7D745E3A" w14:textId="77777777" w:rsidR="00F016B2" w:rsidRDefault="00F016B2" w:rsidP="00F016B2">
      <w:pPr>
        <w:spacing w:after="0" w:line="240" w:lineRule="auto"/>
      </w:pPr>
      <w:r>
        <w:t>Teacher driven discussion with study guides for literature</w:t>
      </w:r>
    </w:p>
    <w:p w14:paraId="744FE309" w14:textId="77777777" w:rsidR="00F016B2" w:rsidRDefault="00F016B2" w:rsidP="00F016B2">
      <w:pPr>
        <w:spacing w:after="0" w:line="240" w:lineRule="auto"/>
      </w:pPr>
      <w:r>
        <w:t>Timed written response</w:t>
      </w:r>
    </w:p>
    <w:p w14:paraId="37C5B5CC" w14:textId="77777777" w:rsidR="00F016B2" w:rsidRDefault="00F016B2" w:rsidP="00F016B2">
      <w:pPr>
        <w:spacing w:after="0" w:line="240" w:lineRule="auto"/>
      </w:pPr>
      <w:r>
        <w:t>Progressing to proficient application of six-traits of writing on districts scoring guides</w:t>
      </w:r>
    </w:p>
    <w:p w14:paraId="2EF50153" w14:textId="77777777" w:rsidR="00F016B2" w:rsidRDefault="00F016B2" w:rsidP="51B82008">
      <w:pPr>
        <w:spacing w:after="0" w:line="240" w:lineRule="auto"/>
      </w:pPr>
    </w:p>
    <w:p w14:paraId="7446B4AC" w14:textId="77777777" w:rsidR="000533DF" w:rsidRPr="00F016B2" w:rsidRDefault="000533DF" w:rsidP="51B82008">
      <w:pPr>
        <w:spacing w:after="0" w:line="240" w:lineRule="auto"/>
        <w:rPr>
          <w:b/>
        </w:rPr>
      </w:pPr>
      <w:r w:rsidRPr="00F016B2">
        <w:rPr>
          <w:b/>
        </w:rPr>
        <w:t>Honors</w:t>
      </w:r>
      <w:r w:rsidRPr="00F016B2">
        <w:rPr>
          <w:b/>
        </w:rPr>
        <w:tab/>
      </w:r>
      <w:r w:rsidRPr="00F016B2">
        <w:rPr>
          <w:b/>
        </w:rPr>
        <w:tab/>
      </w:r>
      <w:r w:rsidRPr="00F016B2">
        <w:rPr>
          <w:b/>
        </w:rPr>
        <w:tab/>
      </w:r>
      <w:r w:rsidRPr="00F016B2">
        <w:rPr>
          <w:b/>
        </w:rPr>
        <w:tab/>
      </w:r>
      <w:r w:rsidRPr="00F016B2">
        <w:rPr>
          <w:b/>
        </w:rPr>
        <w:tab/>
      </w:r>
      <w:r w:rsidRPr="00F016B2">
        <w:rPr>
          <w:b/>
        </w:rPr>
        <w:tab/>
      </w:r>
      <w:r w:rsidRPr="00F016B2">
        <w:rPr>
          <w:b/>
        </w:rPr>
        <w:tab/>
      </w:r>
      <w:r w:rsidRPr="00F016B2">
        <w:rPr>
          <w:b/>
        </w:rPr>
        <w:tab/>
      </w:r>
      <w:r w:rsidRPr="00F016B2">
        <w:rPr>
          <w:b/>
        </w:rPr>
        <w:tab/>
      </w:r>
      <w:r w:rsidRPr="00F016B2">
        <w:rPr>
          <w:b/>
        </w:rPr>
        <w:tab/>
      </w:r>
    </w:p>
    <w:p w14:paraId="009E9B01" w14:textId="5C5C3094" w:rsidR="000533DF" w:rsidRDefault="000533DF" w:rsidP="51B82008">
      <w:pPr>
        <w:spacing w:after="0" w:line="240" w:lineRule="auto"/>
      </w:pPr>
      <w:r>
        <w:t>Up to 30-60 min/3-5 times</w:t>
      </w:r>
    </w:p>
    <w:p w14:paraId="370DD43D" w14:textId="4E51CBE0" w:rsidR="000533DF" w:rsidRDefault="000533DF" w:rsidP="51B82008">
      <w:pPr>
        <w:spacing w:after="0" w:line="240" w:lineRule="auto"/>
      </w:pPr>
      <w:r>
        <w:t>15-30 pages of reading</w:t>
      </w:r>
    </w:p>
    <w:p w14:paraId="3307201A" w14:textId="1062BB4E" w:rsidR="000533DF" w:rsidRDefault="000533DF" w:rsidP="51B82008">
      <w:pPr>
        <w:spacing w:after="0" w:line="240" w:lineRule="auto"/>
      </w:pPr>
      <w:r>
        <w:t>20 WTK/2 weeks</w:t>
      </w:r>
    </w:p>
    <w:p w14:paraId="547482C4" w14:textId="14DE049D" w:rsidR="000533DF" w:rsidRDefault="000533DF" w:rsidP="51B82008">
      <w:pPr>
        <w:spacing w:after="0" w:line="240" w:lineRule="auto"/>
      </w:pPr>
      <w:r>
        <w:t>Reads individually and frequently for enjoyment, at or above 10</w:t>
      </w:r>
      <w:r w:rsidRPr="000533DF">
        <w:rPr>
          <w:vertAlign w:val="superscript"/>
        </w:rPr>
        <w:t>th</w:t>
      </w:r>
      <w:r>
        <w:t xml:space="preserve"> grade level</w:t>
      </w:r>
    </w:p>
    <w:p w14:paraId="2463A66C" w14:textId="04126329" w:rsidR="000533DF" w:rsidRDefault="000533DF" w:rsidP="51B82008">
      <w:pPr>
        <w:spacing w:after="0" w:line="240" w:lineRule="auto"/>
      </w:pPr>
      <w:r>
        <w:t xml:space="preserve">Student driven </w:t>
      </w:r>
      <w:r w:rsidR="00F016B2">
        <w:t>discussions with independent written response and annotating</w:t>
      </w:r>
    </w:p>
    <w:p w14:paraId="372791D5" w14:textId="5072DA02" w:rsidR="00F016B2" w:rsidRDefault="00F016B2" w:rsidP="51B82008">
      <w:pPr>
        <w:spacing w:after="0" w:line="240" w:lineRule="auto"/>
      </w:pPr>
      <w:r>
        <w:t>Timed written response</w:t>
      </w:r>
    </w:p>
    <w:p w14:paraId="4E0EFD3F" w14:textId="14DF3BA4" w:rsidR="00F016B2" w:rsidRDefault="00F016B2" w:rsidP="51B82008">
      <w:pPr>
        <w:spacing w:after="0" w:line="240" w:lineRule="auto"/>
      </w:pPr>
      <w:r>
        <w:t>Constantly turns assignments in on time</w:t>
      </w:r>
    </w:p>
    <w:p w14:paraId="52FFADA9" w14:textId="25A6801D" w:rsidR="00F016B2" w:rsidRDefault="00F016B2" w:rsidP="51B82008">
      <w:pPr>
        <w:spacing w:after="0" w:line="240" w:lineRule="auto"/>
      </w:pPr>
      <w:r>
        <w:t>Proficient to advanced application of six-traits of writing on districts scoring guides</w:t>
      </w:r>
    </w:p>
    <w:p w14:paraId="1C908286" w14:textId="6EEBFE42" w:rsidR="00F016B2" w:rsidRDefault="00F016B2" w:rsidP="51B82008">
      <w:pPr>
        <w:spacing w:after="0" w:line="240" w:lineRule="auto"/>
      </w:pPr>
      <w:r>
        <w:t>Willing and eager to participate in class discussion</w:t>
      </w:r>
    </w:p>
    <w:p w14:paraId="5FAD222B" w14:textId="77777777" w:rsidR="000533DF" w:rsidRDefault="000533DF" w:rsidP="51B82008">
      <w:pPr>
        <w:spacing w:after="0" w:line="240" w:lineRule="auto"/>
      </w:pPr>
    </w:p>
    <w:p w14:paraId="1004BD4B" w14:textId="77777777" w:rsidR="000533DF" w:rsidRDefault="000533DF" w:rsidP="51B82008">
      <w:pPr>
        <w:spacing w:after="0" w:line="240" w:lineRule="auto"/>
      </w:pPr>
    </w:p>
    <w:p w14:paraId="20DE93E1" w14:textId="77777777" w:rsidR="000533DF" w:rsidRDefault="000533DF" w:rsidP="51B82008">
      <w:pPr>
        <w:spacing w:after="0" w:line="240" w:lineRule="auto"/>
      </w:pPr>
    </w:p>
    <w:p w14:paraId="15DBE9F8" w14:textId="77777777" w:rsidR="000533DF" w:rsidRDefault="000533DF" w:rsidP="51B82008">
      <w:pPr>
        <w:spacing w:after="0" w:line="240" w:lineRule="auto"/>
      </w:pPr>
    </w:p>
    <w:p w14:paraId="4DD2BAC2" w14:textId="77777777" w:rsidR="000533DF" w:rsidRDefault="000533DF" w:rsidP="51B82008">
      <w:pPr>
        <w:spacing w:after="0" w:line="240" w:lineRule="auto"/>
      </w:pPr>
    </w:p>
    <w:sectPr w:rsidR="00053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82008"/>
    <w:rsid w:val="000533DF"/>
    <w:rsid w:val="0022506E"/>
    <w:rsid w:val="003618AB"/>
    <w:rsid w:val="00F016B2"/>
    <w:rsid w:val="51B8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A7B1311-8CFD-4FF0-A784-3C64D755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Sire, Carly</dc:creator>
  <cp:keywords/>
  <dc:description/>
  <cp:lastModifiedBy>Boudreau, Lori</cp:lastModifiedBy>
  <cp:revision>2</cp:revision>
  <dcterms:created xsi:type="dcterms:W3CDTF">2017-01-18T15:05:00Z</dcterms:created>
  <dcterms:modified xsi:type="dcterms:W3CDTF">2017-01-18T15:05:00Z</dcterms:modified>
</cp:coreProperties>
</file>